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C35" w:rsidRPr="003F0A66" w:rsidRDefault="003F0A66" w:rsidP="003F0A6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222222"/>
          <w:sz w:val="40"/>
          <w:szCs w:val="40"/>
          <w:u w:val="single"/>
        </w:rPr>
      </w:pPr>
      <w:r>
        <w:rPr>
          <w:rFonts w:ascii="Comic Sans MS" w:eastAsia="Times New Roman" w:hAnsi="Comic Sans MS" w:cs="Times New Roman"/>
          <w:b/>
          <w:bCs/>
          <w:noProof/>
          <w:color w:val="222222"/>
          <w:sz w:val="26"/>
          <w:szCs w:val="26"/>
        </w:rPr>
        <w:drawing>
          <wp:inline distT="0" distB="0" distL="0" distR="0" wp14:anchorId="03763745" wp14:editId="6932F61B">
            <wp:extent cx="5477774" cy="3081248"/>
            <wp:effectExtent l="228600" t="228600" r="237490" b="2336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123_1309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79" cy="30814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F0A66">
        <w:rPr>
          <w:rFonts w:ascii="Comic Sans MS" w:eastAsia="Times New Roman" w:hAnsi="Comic Sans MS" w:cs="Times New Roman"/>
          <w:b/>
          <w:bCs/>
          <w:color w:val="222222"/>
          <w:sz w:val="40"/>
          <w:szCs w:val="40"/>
          <w:u w:val="single"/>
        </w:rPr>
        <w:t>WRIT</w:t>
      </w:r>
      <w:r w:rsidR="004F1C35" w:rsidRPr="003F0A66">
        <w:rPr>
          <w:rFonts w:ascii="Comic Sans MS" w:eastAsia="Times New Roman" w:hAnsi="Comic Sans MS" w:cs="Times New Roman"/>
          <w:b/>
          <w:bCs/>
          <w:color w:val="222222"/>
          <w:sz w:val="40"/>
          <w:szCs w:val="40"/>
          <w:u w:val="single"/>
        </w:rPr>
        <w:t>ING AND READING INSPIRATION WITH SOCK PUPPIES!</w:t>
      </w:r>
    </w:p>
    <w:p w:rsidR="004F1C35" w:rsidRDefault="004F1C35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After teaching about sled dog breeds and emphasizing how </w:t>
      </w:r>
      <w:r w:rsidRP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  <w:t xml:space="preserve">different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they 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can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look, students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make their own husky 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sock 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puppy.  Students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choose which ears (pointed, folded, grey/brown/black) 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to put on their pups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an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d create a unique Alaskan Husky. They may even choose t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o color their pups with markers and add a muzzle.  The inspiration for these pups comes from </w:t>
      </w:r>
      <w:hyperlink r:id="rId6" w:history="1">
        <w:r w:rsidR="001A7ED0" w:rsidRPr="001A7ED0">
          <w:rPr>
            <w:rStyle w:val="Hyperlink"/>
            <w:rFonts w:ascii="Comic Sans MS" w:eastAsia="Times New Roman" w:hAnsi="Comic Sans MS" w:cs="Times New Roman"/>
            <w:b/>
            <w:bCs/>
            <w:sz w:val="26"/>
            <w:szCs w:val="26"/>
          </w:rPr>
          <w:t>Kim Slade, Iditarod Teacher 2007</w:t>
        </w:r>
      </w:hyperlink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.</w:t>
      </w:r>
    </w:p>
    <w:p w:rsidR="004F1C35" w:rsidRDefault="004F1C35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77428A" w:rsidRDefault="00851559" w:rsidP="0077428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Students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keep the puppies at their desks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during the 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sled dog unit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for reading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and</w:t>
      </w:r>
      <w:r w:rsidR="004F1C3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writing inspiration. 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I t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each quotation marks/di</w:t>
      </w:r>
      <w:r w:rsid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alogue, story-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telling, and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“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point of view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” writing skills 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with these cuties. 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Students read to their pups during silent read. Even the most reluctant reader</w:t>
      </w:r>
      <w:r w:rsid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cannot resist sharing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a story with their puppy frien</w:t>
      </w:r>
      <w:r w:rsidR="002268F5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d. </w:t>
      </w:r>
    </w:p>
    <w:p w:rsidR="00851559" w:rsidRDefault="003F0A66" w:rsidP="0077428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noProof/>
          <w:color w:val="222222"/>
          <w:sz w:val="26"/>
          <w:szCs w:val="26"/>
          <w:u w:val="single"/>
        </w:rPr>
        <w:lastRenderedPageBreak/>
        <w:drawing>
          <wp:inline distT="0" distB="0" distL="0" distR="0" wp14:anchorId="06DA53F7" wp14:editId="00D3E301">
            <wp:extent cx="5633049" cy="316859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111_135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41" cy="3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66" w:rsidRDefault="003F0A66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</w:pPr>
    </w:p>
    <w:p w:rsidR="00851559" w:rsidRP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  <w:t>Here’s what to do:</w:t>
      </w:r>
    </w:p>
    <w:p w:rsidR="00851559" w:rsidRP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First gather your materials: </w:t>
      </w:r>
    </w:p>
    <w:p w:rsidR="00851559" w:rsidRPr="00851559" w:rsidRDefault="00851559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ursive" w:eastAsia="Times New Roman" w:hAnsi="cursive" w:cs="Times New Roman"/>
          <w:b/>
          <w:bCs/>
          <w:noProof/>
          <w:color w:val="222222"/>
          <w:sz w:val="26"/>
          <w:szCs w:val="26"/>
        </w:rPr>
        <w:drawing>
          <wp:anchor distT="0" distB="0" distL="114300" distR="114300" simplePos="0" relativeHeight="251657216" behindDoc="1" locked="0" layoutInCell="1" allowOverlap="1" wp14:anchorId="4EA95BB1" wp14:editId="522F68D8">
            <wp:simplePos x="0" y="0"/>
            <wp:positionH relativeFrom="column">
              <wp:posOffset>2431415</wp:posOffset>
            </wp:positionH>
            <wp:positionV relativeFrom="paragraph">
              <wp:posOffset>121920</wp:posOffset>
            </wp:positionV>
            <wp:extent cx="3326765" cy="1871345"/>
            <wp:effectExtent l="0" t="0" r="0" b="0"/>
            <wp:wrapTight wrapText="bothSides">
              <wp:wrapPolygon edited="0">
                <wp:start x="0" y="0"/>
                <wp:lineTo x="0" y="21329"/>
                <wp:lineTo x="21522" y="21329"/>
                <wp:lineTo x="21522" y="0"/>
                <wp:lineTo x="0" y="0"/>
              </wp:wrapPolygon>
            </wp:wrapTight>
            <wp:docPr id="1" name="Picture 1" descr="http://www.easysite.com/sitedata/missharrellsthirdgrade/EditorItem_29730_5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site.com/sitedata/missharrellsthirdgrade/EditorItem_29730_5_60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1 adult white 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tube 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sock per student</w:t>
      </w:r>
    </w:p>
    <w:p w:rsidR="00851559" w:rsidRPr="00851559" w:rsidRDefault="00851559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12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-16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oz. rice per student</w:t>
      </w:r>
    </w:p>
    <w:p w:rsidR="00851559" w:rsidRPr="00851559" w:rsidRDefault="00851559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rubber bands</w:t>
      </w:r>
    </w:p>
    <w:p w:rsidR="00851559" w:rsidRPr="00851559" w:rsidRDefault="00851559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googly eyes</w:t>
      </w:r>
    </w:p>
    <w:p w:rsidR="00851559" w:rsidRDefault="00851559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felt for nose and ears  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</w:t>
      </w: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glue gun </w:t>
      </w:r>
    </w:p>
    <w:p w:rsidR="001A7ED0" w:rsidRPr="00851559" w:rsidRDefault="001A7ED0" w:rsidP="00851559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markers</w:t>
      </w:r>
    </w:p>
    <w:p w:rsid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Pr="00851559" w:rsidRDefault="001A7ED0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First, have students use a scale to measure about a pound of rice.  This activity can be used to teach estimation and measurement skills.  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After filling the sock with 12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-16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</w:t>
      </w:r>
      <w:proofErr w:type="spellStart"/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oz</w:t>
      </w:r>
      <w:proofErr w:type="spellEnd"/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of </w:t>
      </w:r>
      <w:r w:rsid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rice,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tie a knot at the end.  Using rubber bands, make a head, and 4 small ball feet.  Use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a 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glue gun to adhere googly eyes, nose and ears to head.  Kids can decorate with markers as needed. </w:t>
      </w:r>
    </w:p>
    <w:p w:rsidR="00851559" w:rsidRPr="00851559" w:rsidRDefault="00851559" w:rsidP="0085155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P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noProof/>
          <w:color w:val="222222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7C94EE08" wp14:editId="787C910E">
            <wp:simplePos x="0" y="0"/>
            <wp:positionH relativeFrom="column">
              <wp:posOffset>249555</wp:posOffset>
            </wp:positionH>
            <wp:positionV relativeFrom="paragraph">
              <wp:posOffset>0</wp:posOffset>
            </wp:positionV>
            <wp:extent cx="3467735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77" y="21312"/>
                <wp:lineTo x="21477" y="0"/>
                <wp:lineTo x="0" y="0"/>
              </wp:wrapPolygon>
            </wp:wrapTight>
            <wp:docPr id="2" name="Picture 2" descr="http://www.easysite.com/sitedata/missharrellsthirdgrade/EditorItem_29731_5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asysite.com/sitedata/missharrellsthirdgrade/EditorItem_29731_5_6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559" w:rsidRPr="00851559" w:rsidRDefault="001A7ED0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Next, k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ids choos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e a puppy from the "litter" to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decorate and create their own unique faces. Some choose the runt, others the fattest puppy found. It's fun to see the individual choices. </w:t>
      </w:r>
    </w:p>
    <w:p w:rsidR="00851559" w:rsidRP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Default="001A7ED0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Next, </w:t>
      </w:r>
      <w:r w:rsidR="00851559"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the students name their pups and start a lesson. </w:t>
      </w:r>
      <w:r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</w:t>
      </w:r>
    </w:p>
    <w:p w:rsidR="001A7ED0" w:rsidRDefault="001A7ED0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Pr="00851559" w:rsidRDefault="00851559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  <w:u w:val="single"/>
        </w:rPr>
        <w:t>Here are a few writing ideas: </w:t>
      </w:r>
    </w:p>
    <w:p w:rsidR="00851559" w:rsidRPr="00851559" w:rsidRDefault="0077428A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noProof/>
          <w:color w:val="222222"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461EFEA7" wp14:editId="2E1C24DC">
            <wp:simplePos x="0" y="0"/>
            <wp:positionH relativeFrom="column">
              <wp:posOffset>4166235</wp:posOffset>
            </wp:positionH>
            <wp:positionV relativeFrom="paragraph">
              <wp:posOffset>10795</wp:posOffset>
            </wp:positionV>
            <wp:extent cx="1706245" cy="2139315"/>
            <wp:effectExtent l="0" t="0" r="8255" b="0"/>
            <wp:wrapTight wrapText="bothSides">
              <wp:wrapPolygon edited="0">
                <wp:start x="0" y="0"/>
                <wp:lineTo x="0" y="21350"/>
                <wp:lineTo x="21463" y="21350"/>
                <wp:lineTo x="21463" y="0"/>
                <wp:lineTo x="0" y="0"/>
              </wp:wrapPolygon>
            </wp:wrapTight>
            <wp:docPr id="4" name="Picture 4" descr="http://www.easysite.com/sitedata/missharrellsthirdgrade/EditorItem_29732_5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sysite.com/sitedata/missharrellsthirdgrade/EditorItem_29732_5_6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559">
        <w:rPr>
          <w:rFonts w:ascii="Comic Sans MS" w:eastAsia="Times New Roman" w:hAnsi="Comic Sans MS" w:cs="Times New Roman"/>
          <w:b/>
          <w:bCs/>
          <w:noProof/>
          <w:color w:val="222222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1BEBF46A" wp14:editId="460C3E67">
            <wp:simplePos x="0" y="0"/>
            <wp:positionH relativeFrom="column">
              <wp:posOffset>249819</wp:posOffset>
            </wp:positionH>
            <wp:positionV relativeFrom="paragraph">
              <wp:posOffset>105746</wp:posOffset>
            </wp:positionV>
            <wp:extent cx="1630045" cy="2898140"/>
            <wp:effectExtent l="0" t="0" r="8255" b="0"/>
            <wp:wrapTight wrapText="bothSides">
              <wp:wrapPolygon edited="0">
                <wp:start x="0" y="0"/>
                <wp:lineTo x="0" y="21439"/>
                <wp:lineTo x="21457" y="21439"/>
                <wp:lineTo x="21457" y="0"/>
                <wp:lineTo x="0" y="0"/>
              </wp:wrapPolygon>
            </wp:wrapTight>
            <wp:docPr id="3" name="Picture 3" descr="http://www.easysite.com/sitedata/missharrellsthirdgrade/EditorItem_29733_5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asysite.com/sitedata/missharrellsthirdgrade/EditorItem_29733_5_6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ED0" w:rsidRDefault="00851559" w:rsidP="001A7ED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851559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Mushers tend to name their litters thematically. </w:t>
      </w:r>
      <w:r w:rsidR="001A7ED0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You may choose a theme for your classroom, and have students come up with names that fit. For example, our class is the Wildflower litter. Pups names include Daisy, Thistle, Dandy (Dandelion), etc. </w:t>
      </w:r>
    </w:p>
    <w:p w:rsidR="0077428A" w:rsidRDefault="0077428A" w:rsidP="0085155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</w:p>
    <w:p w:rsidR="00851559" w:rsidRPr="0077428A" w:rsidRDefault="00851559" w:rsidP="00851559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What is the theme of this litter and what is the</w:t>
      </w:r>
      <w:r w:rsidR="001A7ED0"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name of your pup? What could</w:t>
      </w: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 other names </w:t>
      </w:r>
      <w:r w:rsidR="001A7ED0"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be </w:t>
      </w: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for the pups?</w:t>
      </w:r>
    </w:p>
    <w:p w:rsidR="00851559" w:rsidRPr="0077428A" w:rsidRDefault="00851559" w:rsidP="0077428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Why did you choose the pup you did?</w:t>
      </w:r>
    </w:p>
    <w:p w:rsidR="00851559" w:rsidRPr="0077428A" w:rsidRDefault="00851559" w:rsidP="00851559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From your pup's point of view, what is life like?</w:t>
      </w:r>
    </w:p>
    <w:p w:rsidR="00851559" w:rsidRPr="0077428A" w:rsidRDefault="00851559" w:rsidP="00851559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What do dogs need to grow and thrive? </w:t>
      </w:r>
    </w:p>
    <w:p w:rsidR="00851559" w:rsidRPr="0077428A" w:rsidRDefault="00851559" w:rsidP="00851559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Write a point of view piece: A day in the life of ____.</w:t>
      </w:r>
    </w:p>
    <w:p w:rsidR="0077428A" w:rsidRDefault="00851559" w:rsidP="00851559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Set some goals for your pup to run the ESSSDR one day. What do th</w:t>
      </w:r>
      <w:r w:rsid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ey need to achieve their goals?</w:t>
      </w:r>
    </w:p>
    <w:p w:rsidR="00156915" w:rsidRPr="0077428A" w:rsidRDefault="00851559" w:rsidP="0077428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</w:pP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Have two or more pups talk to each other using dialogue </w:t>
      </w:r>
      <w:r w:rsidR="001A7ED0"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 xml:space="preserve">(Quotation marks) </w:t>
      </w:r>
      <w:r w:rsidRPr="0077428A">
        <w:rPr>
          <w:rFonts w:ascii="Comic Sans MS" w:eastAsia="Times New Roman" w:hAnsi="Comic Sans MS" w:cs="Times New Roman"/>
          <w:b/>
          <w:bCs/>
          <w:color w:val="222222"/>
          <w:sz w:val="26"/>
          <w:szCs w:val="26"/>
        </w:rPr>
        <w:t>embedded in their writing. </w:t>
      </w:r>
      <w:bookmarkStart w:id="0" w:name="_GoBack"/>
      <w:bookmarkEnd w:id="0"/>
    </w:p>
    <w:sectPr w:rsidR="00156915" w:rsidRPr="0077428A" w:rsidSect="0077428A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D26CD"/>
    <w:multiLevelType w:val="hybridMultilevel"/>
    <w:tmpl w:val="6EB24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411F8"/>
    <w:multiLevelType w:val="hybridMultilevel"/>
    <w:tmpl w:val="1D2C7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559"/>
    <w:rsid w:val="00156915"/>
    <w:rsid w:val="001A7ED0"/>
    <w:rsid w:val="002268F5"/>
    <w:rsid w:val="003F0A66"/>
    <w:rsid w:val="004F1C35"/>
    <w:rsid w:val="0077428A"/>
    <w:rsid w:val="0085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6A1FD-EE99-4D74-8AD6-A8783A6E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5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7E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5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tcteacheronthetrail.com/teachers/kim-slade-2007-teacher-on-the-trail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Harrell</dc:creator>
  <cp:keywords/>
  <dc:description/>
  <cp:lastModifiedBy>Jill Harrell</cp:lastModifiedBy>
  <cp:revision>5</cp:revision>
  <dcterms:created xsi:type="dcterms:W3CDTF">2016-01-08T16:32:00Z</dcterms:created>
  <dcterms:modified xsi:type="dcterms:W3CDTF">2016-02-08T15:59:00Z</dcterms:modified>
</cp:coreProperties>
</file>